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645D88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итогах проверки организации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988">
        <w:rPr>
          <w:rFonts w:ascii="Times New Roman" w:hAnsi="Times New Roman"/>
          <w:sz w:val="28"/>
          <w:szCs w:val="28"/>
          <w:lang w:eastAsia="ru-RU"/>
        </w:rPr>
        <w:t>советник</w:t>
      </w:r>
      <w:r w:rsidR="00645D88">
        <w:rPr>
          <w:rFonts w:ascii="Times New Roman" w:hAnsi="Times New Roman"/>
          <w:sz w:val="28"/>
          <w:szCs w:val="28"/>
          <w:lang w:eastAsia="ru-RU"/>
        </w:rPr>
        <w:t>а</w:t>
      </w:r>
      <w:r w:rsidR="00D14988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 w:rsidR="00645D88">
        <w:rPr>
          <w:rFonts w:ascii="Times New Roman" w:hAnsi="Times New Roman"/>
          <w:sz w:val="28"/>
          <w:szCs w:val="28"/>
          <w:lang w:eastAsia="ru-RU"/>
        </w:rPr>
        <w:t>а</w:t>
      </w:r>
      <w:r w:rsidR="00D14988">
        <w:rPr>
          <w:rFonts w:ascii="Times New Roman" w:hAnsi="Times New Roman"/>
          <w:sz w:val="28"/>
          <w:szCs w:val="28"/>
          <w:lang w:eastAsia="ru-RU"/>
        </w:rPr>
        <w:t xml:space="preserve"> по воспитанию и взаимодействию с детскими общественными объединениями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DF6" w:rsidRPr="00747A2D" w:rsidRDefault="00645D88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МБОУ «Кулаковская СОШ»</w:t>
      </w:r>
    </w:p>
    <w:p w:rsidR="00645D88" w:rsidRDefault="00326DF6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645D88">
        <w:rPr>
          <w:rFonts w:ascii="Times New Roman" w:hAnsi="Times New Roman"/>
          <w:sz w:val="28"/>
          <w:szCs w:val="28"/>
          <w:lang w:eastAsia="ru-RU"/>
        </w:rPr>
        <w:t>12</w:t>
      </w:r>
      <w:r w:rsidR="00D14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D88">
        <w:rPr>
          <w:rFonts w:ascii="Times New Roman" w:hAnsi="Times New Roman"/>
          <w:sz w:val="28"/>
          <w:szCs w:val="28"/>
          <w:lang w:eastAsia="ru-RU"/>
        </w:rPr>
        <w:t>декабря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12DC8">
        <w:rPr>
          <w:rFonts w:ascii="Times New Roman" w:hAnsi="Times New Roman"/>
          <w:sz w:val="28"/>
          <w:szCs w:val="28"/>
          <w:lang w:eastAsia="ru-RU"/>
        </w:rPr>
        <w:t>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D88">
        <w:rPr>
          <w:rFonts w:ascii="Times New Roman" w:hAnsi="Times New Roman"/>
          <w:sz w:val="28"/>
          <w:szCs w:val="28"/>
          <w:lang w:eastAsia="ru-RU"/>
        </w:rPr>
        <w:t xml:space="preserve">членами администрации  МБОУ «Кулаковская СОШ» </w:t>
      </w:r>
      <w:r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D14988">
        <w:rPr>
          <w:rFonts w:ascii="Times New Roman" w:hAnsi="Times New Roman"/>
          <w:sz w:val="28"/>
          <w:szCs w:val="28"/>
          <w:lang w:eastAsia="ru-RU"/>
        </w:rPr>
        <w:t>советник</w:t>
      </w:r>
      <w:r w:rsidR="00645D88">
        <w:rPr>
          <w:rFonts w:ascii="Times New Roman" w:hAnsi="Times New Roman"/>
          <w:sz w:val="28"/>
          <w:szCs w:val="28"/>
          <w:lang w:eastAsia="ru-RU"/>
        </w:rPr>
        <w:t>а</w:t>
      </w:r>
      <w:r w:rsidR="00D14988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 w:rsidR="00645D8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14988">
        <w:rPr>
          <w:rFonts w:ascii="Times New Roman" w:hAnsi="Times New Roman"/>
          <w:sz w:val="28"/>
          <w:szCs w:val="28"/>
          <w:lang w:eastAsia="ru-RU"/>
        </w:rPr>
        <w:t>по воспитанию и взаимодействию с детскими общественными объединениями</w:t>
      </w:r>
      <w:r w:rsidR="00B92E73">
        <w:rPr>
          <w:rFonts w:ascii="Times New Roman" w:hAnsi="Times New Roman"/>
          <w:sz w:val="28"/>
          <w:szCs w:val="28"/>
          <w:lang w:eastAsia="ru-RU"/>
        </w:rPr>
        <w:t>.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2E73" w:rsidRDefault="00D14988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Организация работы советник</w:t>
      </w:r>
      <w:r w:rsidR="00645D88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  <w:r w:rsidR="00645D8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направлена на реализацию воспитательных возможностей общешкольных ключевых дел, поддержку традиции  их коллективного планирования, </w:t>
      </w:r>
      <w:r w:rsidR="003B0D4F">
        <w:rPr>
          <w:rFonts w:ascii="Times New Roman" w:eastAsia="Times New Roman" w:hAnsi="Times New Roman"/>
          <w:color w:val="000000"/>
          <w:sz w:val="28"/>
          <w:szCs w:val="28"/>
        </w:rPr>
        <w:t>организации, проведения и анализа в школьном сообществе; 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возможностей; инициация и поддержка ученического самоуправления,- как на уровне школы, так и на уровне классных сообществ; поддержка деятельности функционирующих на базе школы детских общественных объединений и организаций; организация работы школьных медиа, волонтерской деятельности и привлечение к ней  школьников для освоения ими новых видов социально значимой деятельности; организация для школьников экскурсий, походов и реализация их воспитательного потенциала; организация работы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C6F84" w:rsidRDefault="00CC6F84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 советник</w:t>
      </w:r>
      <w:r w:rsidR="00645D8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</w:t>
      </w:r>
      <w:r w:rsidR="00645D8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ведется по следующим направлениям: патриотическое направление, формирование навыков здорового образа жизни, интеллектуальное воспитание, профилактика правонарушений учащихся, духовно-нравственное воспитание, развитие самоуправления, художественно-эстетическое воспитание.</w:t>
      </w:r>
    </w:p>
    <w:p w:rsidR="00B92E73" w:rsidRDefault="00CC6F84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</w:rPr>
        <w:t xml:space="preserve">                </w:t>
      </w:r>
      <w:r w:rsidRPr="00CC6F84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645D88">
        <w:rPr>
          <w:rFonts w:ascii="Times New Roman" w:eastAsiaTheme="minorEastAsia" w:hAnsi="Times New Roman"/>
          <w:sz w:val="28"/>
          <w:szCs w:val="28"/>
        </w:rPr>
        <w:t>МБОУ «Кулаковская СОШ»</w:t>
      </w:r>
      <w:r w:rsidRPr="00CC6F84">
        <w:rPr>
          <w:rFonts w:ascii="Times New Roman" w:eastAsiaTheme="minorEastAsia" w:hAnsi="Times New Roman"/>
          <w:sz w:val="28"/>
          <w:szCs w:val="28"/>
        </w:rPr>
        <w:t xml:space="preserve"> разработана рабочая программа воспитания и календарный план воспитательной работы, отдельно разработан план внеурочной </w:t>
      </w:r>
      <w:r w:rsidR="00645D88">
        <w:rPr>
          <w:rFonts w:ascii="Times New Roman" w:eastAsiaTheme="minorEastAsia" w:hAnsi="Times New Roman"/>
          <w:sz w:val="28"/>
          <w:szCs w:val="28"/>
        </w:rPr>
        <w:t xml:space="preserve">деятельности. Все мероприятия в школе </w:t>
      </w:r>
      <w:r w:rsidRPr="00CC6F84">
        <w:rPr>
          <w:rFonts w:ascii="Times New Roman" w:eastAsiaTheme="minorEastAsia" w:hAnsi="Times New Roman"/>
          <w:sz w:val="28"/>
          <w:szCs w:val="28"/>
        </w:rPr>
        <w:t xml:space="preserve"> проводятся в соответствии с этими планами.</w:t>
      </w:r>
    </w:p>
    <w:p w:rsidR="00CC6F84" w:rsidRDefault="00CC6F84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776CB3">
        <w:rPr>
          <w:rFonts w:ascii="Times New Roman" w:eastAsiaTheme="minorEastAsia" w:hAnsi="Times New Roman"/>
          <w:sz w:val="28"/>
          <w:szCs w:val="28"/>
        </w:rPr>
        <w:t>В МБОУ «</w:t>
      </w:r>
      <w:r w:rsidR="00645D88">
        <w:rPr>
          <w:rFonts w:ascii="Times New Roman" w:eastAsiaTheme="minorEastAsia" w:hAnsi="Times New Roman"/>
          <w:sz w:val="28"/>
          <w:szCs w:val="28"/>
        </w:rPr>
        <w:t xml:space="preserve">Кулаковская СОШ» </w:t>
      </w:r>
      <w:r w:rsidR="00776CB3">
        <w:rPr>
          <w:rFonts w:ascii="Times New Roman" w:eastAsiaTheme="minorEastAsia" w:hAnsi="Times New Roman"/>
          <w:sz w:val="28"/>
          <w:szCs w:val="28"/>
        </w:rPr>
        <w:t xml:space="preserve"> в преддверии праздника День отца был организован конкурс</w:t>
      </w:r>
      <w:r w:rsidR="00645D88">
        <w:rPr>
          <w:rFonts w:ascii="Times New Roman" w:eastAsiaTheme="minorEastAsia" w:hAnsi="Times New Roman"/>
          <w:sz w:val="28"/>
          <w:szCs w:val="28"/>
        </w:rPr>
        <w:t xml:space="preserve"> рисунков </w:t>
      </w:r>
      <w:r w:rsidR="00776CB3">
        <w:rPr>
          <w:rFonts w:ascii="Times New Roman" w:eastAsiaTheme="minorEastAsia" w:hAnsi="Times New Roman"/>
          <w:sz w:val="28"/>
          <w:szCs w:val="28"/>
        </w:rPr>
        <w:t xml:space="preserve"> «Мой папа для меня герой», «Мой дедушка - моя гордость».</w:t>
      </w:r>
      <w:r w:rsidR="00DF5D3E">
        <w:rPr>
          <w:rFonts w:ascii="Times New Roman" w:eastAsiaTheme="minorEastAsia" w:hAnsi="Times New Roman"/>
          <w:sz w:val="28"/>
          <w:szCs w:val="28"/>
        </w:rPr>
        <w:t xml:space="preserve"> Ребята принимали участие в патриотических акциях, «Бессмертный полк», «Наши герои», «Память поколений». В школе реализуется проект «Навигаторы детства»  в</w:t>
      </w:r>
      <w:r w:rsidR="00645D8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F5D3E">
        <w:rPr>
          <w:rFonts w:ascii="Times New Roman" w:eastAsiaTheme="minorEastAsia" w:hAnsi="Times New Roman"/>
          <w:sz w:val="28"/>
          <w:szCs w:val="28"/>
        </w:rPr>
        <w:t xml:space="preserve">«Вконтакте», где размещается информация об участии в мероприятиях, приуроченных к памятной дате или празднику. </w:t>
      </w:r>
    </w:p>
    <w:p w:rsidR="00DF5D3E" w:rsidRPr="00CC6F84" w:rsidRDefault="00DF5D3E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На базе МБОУ «</w:t>
      </w:r>
      <w:r w:rsidR="005F1A60">
        <w:rPr>
          <w:rFonts w:ascii="Times New Roman" w:eastAsiaTheme="minorEastAsia" w:hAnsi="Times New Roman"/>
          <w:sz w:val="28"/>
          <w:szCs w:val="28"/>
        </w:rPr>
        <w:t>Кулаковская СОШ»</w:t>
      </w:r>
      <w:r>
        <w:rPr>
          <w:rFonts w:ascii="Times New Roman" w:eastAsiaTheme="minorEastAsia" w:hAnsi="Times New Roman"/>
          <w:sz w:val="28"/>
          <w:szCs w:val="28"/>
        </w:rPr>
        <w:t xml:space="preserve"> работают медиацентры «Объектив». Ребята самостоятельно при участии руководител</w:t>
      </w:r>
      <w:r w:rsidR="005F1A60">
        <w:rPr>
          <w:rFonts w:ascii="Times New Roman" w:eastAsiaTheme="minorEastAsia" w:hAnsi="Times New Roman"/>
          <w:sz w:val="28"/>
          <w:szCs w:val="28"/>
        </w:rPr>
        <w:t xml:space="preserve">я </w:t>
      </w:r>
      <w:r>
        <w:rPr>
          <w:rFonts w:ascii="Times New Roman" w:eastAsiaTheme="minorEastAsia" w:hAnsi="Times New Roman"/>
          <w:sz w:val="28"/>
          <w:szCs w:val="28"/>
        </w:rPr>
        <w:t xml:space="preserve">центров  создают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качественные видео, фото и текстовые материалы, отражающие основные направления образовательной работы и школьной жизни.</w:t>
      </w:r>
    </w:p>
    <w:p w:rsidR="00A547FE" w:rsidRDefault="00A547FE" w:rsidP="00B92E7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</w:t>
      </w:r>
      <w:r w:rsidR="00C055C7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5F1A60">
        <w:rPr>
          <w:rFonts w:ascii="Times New Roman" w:hAnsi="Times New Roman"/>
          <w:sz w:val="28"/>
          <w:szCs w:val="28"/>
          <w:lang w:eastAsia="ru-RU"/>
        </w:rPr>
        <w:t>советника</w:t>
      </w:r>
      <w:r w:rsidR="004965A2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 w:rsidR="005F1A6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6C32FE" w:rsidRDefault="006C32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5F1A60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 МБОУ «Кулаковская СОШ»                             Т.Я. Грязнова</w:t>
      </w:r>
      <w:bookmarkStart w:id="0" w:name="_GoBack"/>
      <w:bookmarkEnd w:id="0"/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A547FE" w:rsidRDefault="006C32FE" w:rsidP="006C32F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EE">
        <w:rPr>
          <w:sz w:val="28"/>
          <w:szCs w:val="28"/>
        </w:rPr>
        <w:t xml:space="preserve">  </w:t>
      </w:r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547FE" w:rsidSect="00DC49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B2A"/>
    <w:rsid w:val="0004798E"/>
    <w:rsid w:val="00061044"/>
    <w:rsid w:val="00071171"/>
    <w:rsid w:val="00075A0E"/>
    <w:rsid w:val="00076FD8"/>
    <w:rsid w:val="00095FA5"/>
    <w:rsid w:val="000F57CF"/>
    <w:rsid w:val="001009C7"/>
    <w:rsid w:val="00103EF6"/>
    <w:rsid w:val="00117470"/>
    <w:rsid w:val="00146779"/>
    <w:rsid w:val="00165E53"/>
    <w:rsid w:val="00191C50"/>
    <w:rsid w:val="00192AAB"/>
    <w:rsid w:val="001A12A2"/>
    <w:rsid w:val="001B4D8B"/>
    <w:rsid w:val="001C42C6"/>
    <w:rsid w:val="001C4FF5"/>
    <w:rsid w:val="00201AD7"/>
    <w:rsid w:val="00220E3A"/>
    <w:rsid w:val="00257820"/>
    <w:rsid w:val="002F4072"/>
    <w:rsid w:val="00326DF6"/>
    <w:rsid w:val="003806C4"/>
    <w:rsid w:val="003B0D4F"/>
    <w:rsid w:val="003C0001"/>
    <w:rsid w:val="0040094B"/>
    <w:rsid w:val="00473EF8"/>
    <w:rsid w:val="004965A2"/>
    <w:rsid w:val="004C783D"/>
    <w:rsid w:val="004D00D7"/>
    <w:rsid w:val="004E459D"/>
    <w:rsid w:val="004F1227"/>
    <w:rsid w:val="00526016"/>
    <w:rsid w:val="005331B2"/>
    <w:rsid w:val="00562123"/>
    <w:rsid w:val="00571AA0"/>
    <w:rsid w:val="00591B2A"/>
    <w:rsid w:val="005A3336"/>
    <w:rsid w:val="005C45A8"/>
    <w:rsid w:val="005D302E"/>
    <w:rsid w:val="005E198C"/>
    <w:rsid w:val="005E5B5D"/>
    <w:rsid w:val="005F1A60"/>
    <w:rsid w:val="00604F3B"/>
    <w:rsid w:val="006111D1"/>
    <w:rsid w:val="00645D88"/>
    <w:rsid w:val="00657350"/>
    <w:rsid w:val="0068474E"/>
    <w:rsid w:val="006B410F"/>
    <w:rsid w:val="006C32FE"/>
    <w:rsid w:val="00707FC2"/>
    <w:rsid w:val="00727489"/>
    <w:rsid w:val="00747A2D"/>
    <w:rsid w:val="00776CB3"/>
    <w:rsid w:val="00777B82"/>
    <w:rsid w:val="00791FC5"/>
    <w:rsid w:val="007955AA"/>
    <w:rsid w:val="007B6822"/>
    <w:rsid w:val="007E2886"/>
    <w:rsid w:val="007F1F20"/>
    <w:rsid w:val="00830CE0"/>
    <w:rsid w:val="00832C41"/>
    <w:rsid w:val="00872AC2"/>
    <w:rsid w:val="008B18BA"/>
    <w:rsid w:val="008C7863"/>
    <w:rsid w:val="008E10C1"/>
    <w:rsid w:val="00906967"/>
    <w:rsid w:val="00906B03"/>
    <w:rsid w:val="009454A0"/>
    <w:rsid w:val="009463CC"/>
    <w:rsid w:val="00982E09"/>
    <w:rsid w:val="00993F29"/>
    <w:rsid w:val="009E35AE"/>
    <w:rsid w:val="00A021E8"/>
    <w:rsid w:val="00A54581"/>
    <w:rsid w:val="00A547FE"/>
    <w:rsid w:val="00AD246E"/>
    <w:rsid w:val="00B07ADA"/>
    <w:rsid w:val="00B56125"/>
    <w:rsid w:val="00B92E73"/>
    <w:rsid w:val="00BA44E4"/>
    <w:rsid w:val="00BA7B62"/>
    <w:rsid w:val="00BC3A95"/>
    <w:rsid w:val="00BC71D7"/>
    <w:rsid w:val="00BD3216"/>
    <w:rsid w:val="00BF173C"/>
    <w:rsid w:val="00C01361"/>
    <w:rsid w:val="00C055C7"/>
    <w:rsid w:val="00C12EFE"/>
    <w:rsid w:val="00C4027A"/>
    <w:rsid w:val="00C664F2"/>
    <w:rsid w:val="00C939F4"/>
    <w:rsid w:val="00CC6F84"/>
    <w:rsid w:val="00CF7E66"/>
    <w:rsid w:val="00D111B5"/>
    <w:rsid w:val="00D12DC8"/>
    <w:rsid w:val="00D14988"/>
    <w:rsid w:val="00D234DC"/>
    <w:rsid w:val="00D26F3D"/>
    <w:rsid w:val="00D43A61"/>
    <w:rsid w:val="00D76788"/>
    <w:rsid w:val="00D97A15"/>
    <w:rsid w:val="00DC49A8"/>
    <w:rsid w:val="00DF33B7"/>
    <w:rsid w:val="00DF5D3E"/>
    <w:rsid w:val="00E32752"/>
    <w:rsid w:val="00E463A8"/>
    <w:rsid w:val="00E6159F"/>
    <w:rsid w:val="00EA761B"/>
    <w:rsid w:val="00EF5A15"/>
    <w:rsid w:val="00F26A0B"/>
    <w:rsid w:val="00F667C8"/>
    <w:rsid w:val="00FA6AF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F26FE"/>
  <w15:docId w15:val="{BBA67D23-A673-493A-9615-2D509CE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EB09-383D-47C6-B507-C1C80B72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Admin</cp:lastModifiedBy>
  <cp:revision>29</cp:revision>
  <dcterms:created xsi:type="dcterms:W3CDTF">2021-12-22T07:54:00Z</dcterms:created>
  <dcterms:modified xsi:type="dcterms:W3CDTF">2025-01-13T08:09:00Z</dcterms:modified>
</cp:coreProperties>
</file>