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A8" w:rsidRPr="004A277E" w:rsidRDefault="00A07CA8" w:rsidP="00A07C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A277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07CA8" w:rsidRPr="004A277E" w:rsidRDefault="00A07CA8" w:rsidP="00A07C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A277E">
        <w:rPr>
          <w:rFonts w:ascii="Times New Roman" w:hAnsi="Times New Roman"/>
          <w:b/>
          <w:sz w:val="24"/>
          <w:szCs w:val="24"/>
        </w:rPr>
        <w:t>«Кулаковская средняя общеобразовательная школа »</w:t>
      </w:r>
    </w:p>
    <w:p w:rsidR="00A07CA8" w:rsidRPr="004A277E" w:rsidRDefault="00A07CA8" w:rsidP="00A07C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7CA8" w:rsidRPr="004A277E" w:rsidRDefault="00A07CA8" w:rsidP="00A07C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7CA8" w:rsidRPr="004A277E" w:rsidRDefault="00A07CA8" w:rsidP="00A07C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7CA8" w:rsidRPr="004A277E" w:rsidRDefault="00A07CA8" w:rsidP="00A07C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Look w:val="04A0"/>
      </w:tblPr>
      <w:tblGrid>
        <w:gridCol w:w="4967"/>
        <w:gridCol w:w="5098"/>
      </w:tblGrid>
      <w:tr w:rsidR="00A07CA8" w:rsidRPr="004A277E" w:rsidTr="00582C5A">
        <w:trPr>
          <w:trHeight w:val="1529"/>
        </w:trPr>
        <w:tc>
          <w:tcPr>
            <w:tcW w:w="4967" w:type="dxa"/>
          </w:tcPr>
          <w:p w:rsidR="00A07CA8" w:rsidRPr="004A277E" w:rsidRDefault="00A07CA8" w:rsidP="0058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C45E35"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ведено в действие приказом № 144 от 21.01.2021</w:t>
            </w:r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</w:p>
          <w:p w:rsidR="00A07CA8" w:rsidRPr="004A277E" w:rsidRDefault="00A07CA8" w:rsidP="0058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 МБОУ «Кулаковская СОШ»____________ Грязнова Т.Я.</w:t>
            </w:r>
          </w:p>
          <w:p w:rsidR="00A07CA8" w:rsidRPr="004A277E" w:rsidRDefault="00A07CA8" w:rsidP="0058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учётом мнения профсоюзного комитета. Председатель ПК __________ Лукьянова И.А.</w:t>
            </w:r>
          </w:p>
          <w:p w:rsidR="00A07CA8" w:rsidRPr="004A277E" w:rsidRDefault="00A07CA8" w:rsidP="0058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07CA8" w:rsidRPr="004A277E" w:rsidRDefault="00A07CA8" w:rsidP="0058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  <w:hideMark/>
          </w:tcPr>
          <w:p w:rsidR="00A07CA8" w:rsidRPr="004A277E" w:rsidRDefault="00A07CA8" w:rsidP="00582C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Утверждена</w:t>
            </w:r>
            <w:proofErr w:type="gramEnd"/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педагогическим советом</w:t>
            </w:r>
          </w:p>
          <w:p w:rsidR="00A07CA8" w:rsidRPr="004A277E" w:rsidRDefault="00A07CA8" w:rsidP="00582C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«Кулаковская СОШ» протокол №3</w:t>
            </w:r>
          </w:p>
          <w:p w:rsidR="00A07CA8" w:rsidRPr="004A277E" w:rsidRDefault="004A277E" w:rsidP="00582C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4A277E">
              <w:rPr>
                <w:rFonts w:ascii="Times New Roman" w:hAnsi="Times New Roman" w:cs="Times New Roman"/>
                <w:b/>
                <w:sz w:val="24"/>
                <w:szCs w:val="24"/>
              </w:rPr>
              <w:t>т 2</w:t>
            </w:r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A27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  <w:r w:rsidRPr="004A277E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4A2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A07CA8" w:rsidRPr="004A27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A07CA8" w:rsidRPr="004A277E" w:rsidRDefault="00C45E35" w:rsidP="004A277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A07CA8" w:rsidRPr="004A277E">
        <w:rPr>
          <w:rFonts w:ascii="Times New Roman" w:hAnsi="Times New Roman" w:cs="Times New Roman"/>
          <w:bCs/>
          <w:sz w:val="24"/>
          <w:szCs w:val="24"/>
          <w:lang w:val="ru-RU"/>
        </w:rPr>
        <w:t>РАВИЛА</w:t>
      </w:r>
      <w:r w:rsidRPr="004A277E">
        <w:rPr>
          <w:rFonts w:ascii="Times New Roman" w:hAnsi="Times New Roman" w:cs="Times New Roman"/>
          <w:sz w:val="24"/>
          <w:szCs w:val="24"/>
          <w:lang w:val="ru-RU"/>
        </w:rPr>
        <w:br/>
      </w:r>
      <w:r w:rsidR="00A07CA8" w:rsidRPr="004A277E">
        <w:rPr>
          <w:rFonts w:ascii="Times New Roman" w:hAnsi="Times New Roman" w:cs="Times New Roman"/>
          <w:bCs/>
          <w:sz w:val="24"/>
          <w:szCs w:val="24"/>
          <w:lang w:val="ru-RU"/>
        </w:rPr>
        <w:t>ПРИЕМА</w:t>
      </w:r>
      <w:r w:rsidRPr="004A27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07CA8" w:rsidRPr="004A277E">
        <w:rPr>
          <w:rFonts w:ascii="Times New Roman" w:hAnsi="Times New Roman" w:cs="Times New Roman"/>
          <w:sz w:val="24"/>
          <w:szCs w:val="24"/>
          <w:lang w:val="ru-RU"/>
        </w:rPr>
        <w:t>ДЕТЕЙ В ПЕРВЫЙ КЛАСС</w:t>
      </w:r>
    </w:p>
    <w:p w:rsidR="00A07CA8" w:rsidRPr="004A277E" w:rsidRDefault="00A07CA8" w:rsidP="00A07CA8">
      <w:pPr>
        <w:pStyle w:val="Default"/>
        <w:spacing w:line="360" w:lineRule="auto"/>
        <w:jc w:val="center"/>
      </w:pPr>
      <w:r w:rsidRPr="004A277E">
        <w:t>МБОУ «КУЛАКОВСКАЯ СОШ »</w:t>
      </w:r>
    </w:p>
    <w:p w:rsidR="00EE5C4E" w:rsidRPr="004A277E" w:rsidRDefault="00EE5C4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5C4E" w:rsidRPr="004A277E" w:rsidRDefault="00EE5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5C4E" w:rsidRPr="004A277E" w:rsidRDefault="00C45E3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E5C4E" w:rsidRPr="004A277E" w:rsidRDefault="00C45E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приема на обучение в</w:t>
      </w:r>
      <w:r w:rsidR="00A07CA8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7CA8" w:rsidRPr="004A277E">
        <w:rPr>
          <w:rFonts w:ascii="Times New Roman" w:hAnsi="Times New Roman" w:cs="Times New Roman"/>
          <w:sz w:val="24"/>
          <w:szCs w:val="24"/>
          <w:lang w:val="ru-RU"/>
        </w:rPr>
        <w:t xml:space="preserve">МБОУ «Кулаковская СОШ» 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по</w:t>
      </w:r>
      <w:proofErr w:type="gramEnd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основным общеобразовательным программам –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28.08.2020 №</w:t>
      </w:r>
      <w:r w:rsidR="00A07CA8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442 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уставом МБОУ</w:t>
      </w:r>
      <w:r w:rsidR="00A07CA8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7CA8" w:rsidRPr="004A277E">
        <w:rPr>
          <w:rFonts w:ascii="Times New Roman" w:hAnsi="Times New Roman" w:cs="Times New Roman"/>
          <w:sz w:val="24"/>
          <w:szCs w:val="24"/>
          <w:lang w:val="ru-RU"/>
        </w:rPr>
        <w:t>«Кулаковская СОШ»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EE5C4E" w:rsidRPr="004A277E" w:rsidRDefault="00C45E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программы), 1.3.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EE5C4E" w:rsidRPr="004A277E" w:rsidRDefault="00C45E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1.4.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EE5C4E" w:rsidRPr="004A277E" w:rsidRDefault="00C45E3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4A2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EE5C4E" w:rsidRPr="004A277E" w:rsidRDefault="00C45E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EE5C4E" w:rsidRPr="004A277E" w:rsidRDefault="00C45E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EE5C4E" w:rsidRPr="004A277E" w:rsidRDefault="00C45E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EE5C4E" w:rsidRPr="004A277E" w:rsidRDefault="00F760D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EE5C4E" w:rsidRPr="004A277E" w:rsidRDefault="00F760D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</w:t>
      </w:r>
      <w:r w:rsidR="004A277E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на информационном стенде в школе и на официальном сайте школы в сети интернет в течение трех рабочих дней со дня </w:t>
      </w: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издания.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EE5C4E" w:rsidRPr="004A277E" w:rsidRDefault="004A277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C45E35"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="00C45E35"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C45E35"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="00C45E35" w:rsidRPr="004A277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45E35" w:rsidRPr="004A27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5D335D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.1.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</w:t>
      </w:r>
      <w:r w:rsidR="005D335D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5D335D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.2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Образец заявления о приеме на обучение размещается на информационном стенде и официальном сайте школы в сети Интернет.</w:t>
      </w:r>
    </w:p>
    <w:p w:rsidR="005D335D" w:rsidRPr="004A277E" w:rsidRDefault="004A277E" w:rsidP="005D3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5D335D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.3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приема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детей</w:t>
      </w:r>
      <w:r w:rsidR="005D335D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предъявляют </w:t>
      </w:r>
      <w:r w:rsidR="005D335D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следующие 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D335D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5D335D" w:rsidRPr="004A277E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заявление установленного образца, копия свидетельства о рождении ребенка, копия паспорта родителя, копия документа, подтверждающий факт регистрации ребенка по месту жительства или пребывания. </w:t>
      </w:r>
      <w:r w:rsidR="005D335D" w:rsidRPr="004A277E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EE5C4E" w:rsidRPr="004A277E" w:rsidRDefault="005D335D" w:rsidP="004A27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4A277E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 </w:t>
      </w:r>
      <w:r w:rsidR="004A277E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3.4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Родител</w:t>
      </w:r>
      <w:proofErr w:type="gram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Заявление о приеме на обучение и документы для приема, указанных подаются одним из следующих способов: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EE5C4E" w:rsidRPr="004A277E" w:rsidRDefault="00C45E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3.6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3.7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3.8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</w:t>
      </w:r>
      <w:r w:rsidR="002C19AB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фиксируется в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</w:t>
      </w:r>
      <w:r w:rsidR="002C19AB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ребенка, родителю(ям) (законному(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представителю(ям) ребенка 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Зачисление в школу оформляется приказом директора школы в</w:t>
      </w:r>
      <w:r w:rsidR="002C19AB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течение 3 рабочих дней после подачи заявления.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EE5C4E" w:rsidRPr="004A277E" w:rsidRDefault="004A27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каждого ребенка, принятого в школу</w:t>
      </w:r>
      <w:r w:rsidR="002C19AB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 личное дело, в котором хранятся заявление о приеме на обучение и все представленные родителе</w:t>
      </w:r>
      <w:proofErr w:type="gram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C45E35" w:rsidRPr="004A27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EE5C4E" w:rsidRPr="004A277E" w:rsidRDefault="00EE5C4E" w:rsidP="002C19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EE5C4E" w:rsidRPr="004A277E" w:rsidSect="00EE5C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C2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87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26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52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C19AB"/>
    <w:rsid w:val="002D33B1"/>
    <w:rsid w:val="002D3591"/>
    <w:rsid w:val="003514A0"/>
    <w:rsid w:val="004A277E"/>
    <w:rsid w:val="004F7E17"/>
    <w:rsid w:val="005A05CE"/>
    <w:rsid w:val="005D335D"/>
    <w:rsid w:val="00653AF6"/>
    <w:rsid w:val="00A07CA8"/>
    <w:rsid w:val="00B73A5A"/>
    <w:rsid w:val="00C45E35"/>
    <w:rsid w:val="00E438A1"/>
    <w:rsid w:val="00ED7333"/>
    <w:rsid w:val="00EE5C4E"/>
    <w:rsid w:val="00F01E19"/>
    <w:rsid w:val="00F7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07CA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A07CA8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3</cp:revision>
  <cp:lastPrinted>2021-01-21T07:44:00Z</cp:lastPrinted>
  <dcterms:created xsi:type="dcterms:W3CDTF">2011-11-02T04:15:00Z</dcterms:created>
  <dcterms:modified xsi:type="dcterms:W3CDTF">2021-01-21T07:46:00Z</dcterms:modified>
</cp:coreProperties>
</file>